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08D" w:rsidRPr="00D74B39" w:rsidRDefault="00236B8F" w:rsidP="009B14F5">
      <w:pPr>
        <w:jc w:val="center"/>
        <w:rPr>
          <w:b/>
          <w:sz w:val="40"/>
          <w:szCs w:val="40"/>
        </w:rPr>
      </w:pPr>
      <w:r w:rsidRPr="00D74B39">
        <w:rPr>
          <w:b/>
          <w:sz w:val="40"/>
          <w:szCs w:val="40"/>
        </w:rPr>
        <w:t>Fountains Primary</w:t>
      </w:r>
      <w:r w:rsidR="00B4408D" w:rsidRPr="00D74B39">
        <w:rPr>
          <w:b/>
          <w:sz w:val="40"/>
          <w:szCs w:val="40"/>
        </w:rPr>
        <w:t xml:space="preserve"> School PTA</w:t>
      </w:r>
      <w:r w:rsidR="00C868D2">
        <w:rPr>
          <w:b/>
          <w:sz w:val="40"/>
          <w:szCs w:val="40"/>
        </w:rPr>
        <w:t xml:space="preserve"> </w:t>
      </w:r>
      <w:r w:rsidR="00B4408D" w:rsidRPr="00D74B39">
        <w:rPr>
          <w:b/>
          <w:sz w:val="40"/>
          <w:szCs w:val="40"/>
        </w:rPr>
        <w:t>Chair’s Report</w:t>
      </w:r>
      <w:r w:rsidR="00402B2A" w:rsidRPr="00D74B39">
        <w:rPr>
          <w:b/>
          <w:sz w:val="40"/>
          <w:szCs w:val="40"/>
        </w:rPr>
        <w:t xml:space="preserve"> September 2019</w:t>
      </w:r>
    </w:p>
    <w:p w:rsidR="00014D63" w:rsidRDefault="00014D63" w:rsidP="00D60F77">
      <w:pPr>
        <w:spacing w:after="0" w:line="240" w:lineRule="auto"/>
      </w:pPr>
      <w:r>
        <w:t>Welcome everyone and thank you for coming to this evening’s AGM.</w:t>
      </w:r>
    </w:p>
    <w:p w:rsidR="00D60F77" w:rsidRDefault="00D60F77" w:rsidP="00D60F77">
      <w:pPr>
        <w:spacing w:after="0" w:line="240" w:lineRule="auto"/>
      </w:pPr>
    </w:p>
    <w:p w:rsidR="00014D63" w:rsidRDefault="00014D63" w:rsidP="00D60F77">
      <w:pPr>
        <w:spacing w:after="0" w:line="240" w:lineRule="auto"/>
      </w:pPr>
      <w:r>
        <w:t xml:space="preserve"> The objective of the PTA is to enrich our children’s school experience. We do this by fundraising through organising fun event</w:t>
      </w:r>
      <w:r w:rsidR="00DB7269">
        <w:t>s</w:t>
      </w:r>
      <w:r>
        <w:t xml:space="preserve"> and activities in and after school for the children and grown up’s</w:t>
      </w:r>
      <w:r w:rsidR="00DB7269">
        <w:t xml:space="preserve">. </w:t>
      </w:r>
      <w:r>
        <w:t xml:space="preserve"> As </w:t>
      </w:r>
      <w:r w:rsidR="00DB7269">
        <w:t>Parents,</w:t>
      </w:r>
      <w:r>
        <w:t xml:space="preserve"> Carers </w:t>
      </w:r>
      <w:r w:rsidR="00DB7269">
        <w:t>and Teachers of children at Fountains Primary</w:t>
      </w:r>
      <w:r>
        <w:t xml:space="preserve"> </w:t>
      </w:r>
      <w:r w:rsidR="00DB7269">
        <w:t>Sc</w:t>
      </w:r>
      <w:r>
        <w:t>hool we are all members of the PTA, and it is fantastic you support your children’s journey through Fountains Prima</w:t>
      </w:r>
      <w:r w:rsidR="00D74B39">
        <w:t>r</w:t>
      </w:r>
      <w:r>
        <w:t>y</w:t>
      </w:r>
      <w:r w:rsidR="00C868D2">
        <w:t xml:space="preserve"> School.</w:t>
      </w:r>
      <w:r w:rsidR="00DB7269">
        <w:t xml:space="preserve"> </w:t>
      </w:r>
      <w:r>
        <w:t>The PTA is run by a committee elected each year at the AGM. The AGM meeting is the only formal meeting of the year for the PTA and deals with the formalities of committee elect</w:t>
      </w:r>
      <w:r w:rsidR="00D74B39">
        <w:t xml:space="preserve">ions, financial audits </w:t>
      </w:r>
      <w:r>
        <w:t xml:space="preserve">and plans for the future. The PTA at Fountains Primary School has a long history of successful fundraising for the school. </w:t>
      </w:r>
    </w:p>
    <w:p w:rsidR="00D60F77" w:rsidRDefault="00D60F77" w:rsidP="00D60F77">
      <w:pPr>
        <w:spacing w:after="0" w:line="240" w:lineRule="auto"/>
      </w:pPr>
    </w:p>
    <w:p w:rsidR="00014D63" w:rsidRDefault="00014D63" w:rsidP="00D60F77">
      <w:pPr>
        <w:spacing w:after="0" w:line="240" w:lineRule="auto"/>
      </w:pPr>
      <w:r>
        <w:t xml:space="preserve">Before we launch into these formalities, I would like to take a moment to acknowledge and thank the serving PTA committee: </w:t>
      </w:r>
    </w:p>
    <w:p w:rsidR="00D60F77" w:rsidRDefault="00D60F77" w:rsidP="00D60F77">
      <w:pPr>
        <w:spacing w:after="0" w:line="240" w:lineRule="auto"/>
      </w:pPr>
    </w:p>
    <w:p w:rsidR="00014D63" w:rsidRPr="00014D63" w:rsidRDefault="00014D63" w:rsidP="00D60F77">
      <w:pPr>
        <w:spacing w:after="0" w:line="240" w:lineRule="auto"/>
        <w:rPr>
          <w:b/>
        </w:rPr>
      </w:pPr>
      <w:r w:rsidRPr="00014D63">
        <w:rPr>
          <w:b/>
        </w:rPr>
        <w:t xml:space="preserve">Jess </w:t>
      </w:r>
      <w:proofErr w:type="spellStart"/>
      <w:r w:rsidRPr="00014D63">
        <w:rPr>
          <w:b/>
        </w:rPr>
        <w:t>Jarman</w:t>
      </w:r>
      <w:proofErr w:type="spellEnd"/>
      <w:r w:rsidRPr="00014D63">
        <w:rPr>
          <w:b/>
        </w:rPr>
        <w:t xml:space="preserve"> – Treasurer </w:t>
      </w:r>
    </w:p>
    <w:p w:rsidR="00014D63" w:rsidRDefault="00014D63" w:rsidP="00D60F77">
      <w:pPr>
        <w:spacing w:after="0" w:line="240" w:lineRule="auto"/>
        <w:rPr>
          <w:b/>
        </w:rPr>
      </w:pPr>
      <w:r w:rsidRPr="00014D63">
        <w:rPr>
          <w:b/>
        </w:rPr>
        <w:t xml:space="preserve">Katie Harrison – Secretary. </w:t>
      </w:r>
    </w:p>
    <w:p w:rsidR="00D60F77" w:rsidRPr="00014D63" w:rsidRDefault="00D60F77" w:rsidP="00D60F77">
      <w:pPr>
        <w:spacing w:after="0" w:line="240" w:lineRule="auto"/>
        <w:rPr>
          <w:b/>
        </w:rPr>
      </w:pPr>
    </w:p>
    <w:p w:rsidR="00014D63" w:rsidRDefault="00014D63" w:rsidP="00D60F77">
      <w:pPr>
        <w:spacing w:after="0" w:line="240" w:lineRule="auto"/>
      </w:pPr>
      <w:r>
        <w:t xml:space="preserve">Through their hard work, dedication and commitment to the PTA, we have continued to </w:t>
      </w:r>
      <w:r w:rsidR="00DB7269">
        <w:t>run great events</w:t>
      </w:r>
      <w:r>
        <w:t xml:space="preserve"> and improve upon already fantastic achievements – these ladies really do “make it happen”. </w:t>
      </w:r>
    </w:p>
    <w:p w:rsidR="00D60F77" w:rsidRDefault="00D60F77" w:rsidP="00D60F77">
      <w:pPr>
        <w:spacing w:after="0" w:line="240" w:lineRule="auto"/>
      </w:pPr>
    </w:p>
    <w:p w:rsidR="00014D63" w:rsidRDefault="00014D63" w:rsidP="00D60F77">
      <w:pPr>
        <w:spacing w:after="0" w:line="240" w:lineRule="auto"/>
      </w:pPr>
      <w:r>
        <w:t xml:space="preserve">Furthermore, I would like to thank all our volunteers throughout the year who help </w:t>
      </w:r>
      <w:r w:rsidR="00DB7269">
        <w:t>make our</w:t>
      </w:r>
      <w:r>
        <w:t xml:space="preserve"> fundraising events possible. I would like to make special mention to </w:t>
      </w:r>
      <w:r w:rsidRPr="00014D63">
        <w:rPr>
          <w:b/>
        </w:rPr>
        <w:t>Mark Reed, Sarah Roberts and Dave Wood</w:t>
      </w:r>
      <w:r>
        <w:t xml:space="preserve"> for all their work and organisation with the 10K. I would also like to thank </w:t>
      </w:r>
      <w:r w:rsidRPr="00014D63">
        <w:rPr>
          <w:b/>
        </w:rPr>
        <w:t>Jo Martin</w:t>
      </w:r>
      <w:r w:rsidR="00D74B39">
        <w:t xml:space="preserve"> for her support with the</w:t>
      </w:r>
      <w:r>
        <w:t xml:space="preserve"> 10K</w:t>
      </w:r>
      <w:r w:rsidR="00D74B39">
        <w:t xml:space="preserve"> </w:t>
      </w:r>
      <w:r>
        <w:t>but</w:t>
      </w:r>
      <w:r w:rsidR="00DB7269">
        <w:t xml:space="preserve"> for</w:t>
      </w:r>
      <w:r>
        <w:t xml:space="preserve"> also organising the Water Fun event. And it goes without saying, a big thank you to all of the</w:t>
      </w:r>
      <w:r w:rsidR="00DB7269">
        <w:t xml:space="preserve"> parents, grandparents, carers, </w:t>
      </w:r>
      <w:r>
        <w:t xml:space="preserve">friends, teachers and TA’s who support, sponsor, donate and contribute to our events throughout the year. </w:t>
      </w:r>
    </w:p>
    <w:p w:rsidR="00D60F77" w:rsidRDefault="00D60F77" w:rsidP="00D60F77">
      <w:pPr>
        <w:spacing w:after="0" w:line="240" w:lineRule="auto"/>
      </w:pPr>
    </w:p>
    <w:p w:rsidR="00881D32" w:rsidRDefault="00881D32" w:rsidP="00D60F77">
      <w:pPr>
        <w:spacing w:after="0" w:line="240" w:lineRule="auto"/>
      </w:pPr>
      <w:r>
        <w:t xml:space="preserve">The money raised by the PTA over the last year has been used in a variety of ways, some examples of this are: </w:t>
      </w:r>
    </w:p>
    <w:p w:rsidR="00881D32" w:rsidRDefault="00402B2A" w:rsidP="00D60F77">
      <w:pPr>
        <w:pStyle w:val="ListParagraph"/>
        <w:numPr>
          <w:ilvl w:val="0"/>
          <w:numId w:val="3"/>
        </w:numPr>
        <w:spacing w:after="0" w:line="240" w:lineRule="auto"/>
      </w:pPr>
      <w:r>
        <w:t>New Playground Trim Trail</w:t>
      </w:r>
    </w:p>
    <w:p w:rsidR="00402B2A" w:rsidRDefault="00402B2A" w:rsidP="00D60F77">
      <w:pPr>
        <w:pStyle w:val="ListParagraph"/>
        <w:numPr>
          <w:ilvl w:val="0"/>
          <w:numId w:val="3"/>
        </w:numPr>
        <w:spacing w:after="0" w:line="240" w:lineRule="auto"/>
      </w:pPr>
      <w:r>
        <w:t>Accelerated Reading Scheme</w:t>
      </w:r>
    </w:p>
    <w:p w:rsidR="00402B2A" w:rsidRDefault="00402B2A" w:rsidP="00D60F77">
      <w:pPr>
        <w:pStyle w:val="ListParagraph"/>
        <w:numPr>
          <w:ilvl w:val="0"/>
          <w:numId w:val="3"/>
        </w:numPr>
        <w:spacing w:after="0" w:line="240" w:lineRule="auto"/>
      </w:pPr>
      <w:r>
        <w:t>New books for Reception and Year One</w:t>
      </w:r>
    </w:p>
    <w:p w:rsidR="00881D32" w:rsidRDefault="00402B2A" w:rsidP="00D60F77">
      <w:pPr>
        <w:pStyle w:val="ListParagraph"/>
        <w:numPr>
          <w:ilvl w:val="0"/>
          <w:numId w:val="3"/>
        </w:numPr>
        <w:spacing w:after="0" w:line="240" w:lineRule="auto"/>
      </w:pPr>
      <w:r>
        <w:t xml:space="preserve">Year 6 </w:t>
      </w:r>
      <w:r w:rsidR="00881D32">
        <w:t xml:space="preserve">Leavers’ Trip to </w:t>
      </w:r>
      <w:proofErr w:type="spellStart"/>
      <w:r w:rsidR="00881D32">
        <w:t>Lightwater</w:t>
      </w:r>
      <w:proofErr w:type="spellEnd"/>
      <w:r w:rsidR="00881D32">
        <w:t xml:space="preserve"> Valley</w:t>
      </w:r>
    </w:p>
    <w:p w:rsidR="00881D32" w:rsidRDefault="00881D32" w:rsidP="00D60F77">
      <w:pPr>
        <w:pStyle w:val="ListParagraph"/>
        <w:numPr>
          <w:ilvl w:val="0"/>
          <w:numId w:val="3"/>
        </w:numPr>
        <w:spacing w:after="0" w:line="240" w:lineRule="auto"/>
      </w:pPr>
      <w:r>
        <w:t>Subsidising trips each term for each class</w:t>
      </w:r>
    </w:p>
    <w:p w:rsidR="004D0649" w:rsidRDefault="004D0649" w:rsidP="00D60F77">
      <w:pPr>
        <w:pStyle w:val="ListParagraph"/>
        <w:numPr>
          <w:ilvl w:val="0"/>
          <w:numId w:val="3"/>
        </w:numPr>
        <w:spacing w:after="0" w:line="240" w:lineRule="auto"/>
      </w:pPr>
      <w:r>
        <w:t>WW2 themed enrichment week</w:t>
      </w:r>
    </w:p>
    <w:p w:rsidR="00881D32" w:rsidRDefault="00881D32" w:rsidP="00D60F77">
      <w:pPr>
        <w:pStyle w:val="ListParagraph"/>
        <w:numPr>
          <w:ilvl w:val="0"/>
          <w:numId w:val="3"/>
        </w:numPr>
        <w:spacing w:after="0" w:line="240" w:lineRule="auto"/>
      </w:pPr>
      <w:r>
        <w:t>Christmas gifts and crackers</w:t>
      </w:r>
    </w:p>
    <w:p w:rsidR="00236B8F" w:rsidRDefault="00236B8F" w:rsidP="00D60F77">
      <w:pPr>
        <w:pStyle w:val="ListParagraph"/>
        <w:numPr>
          <w:ilvl w:val="0"/>
          <w:numId w:val="3"/>
        </w:numPr>
        <w:spacing w:after="0" w:line="240" w:lineRule="auto"/>
      </w:pPr>
      <w:r>
        <w:t>Easter eggs</w:t>
      </w:r>
    </w:p>
    <w:p w:rsidR="00D60F77" w:rsidRDefault="00D60F77" w:rsidP="00D60F77">
      <w:pPr>
        <w:pStyle w:val="ListParagraph"/>
        <w:spacing w:after="0" w:line="240" w:lineRule="auto"/>
      </w:pPr>
    </w:p>
    <w:p w:rsidR="00B4408D" w:rsidRDefault="00881D32" w:rsidP="00D60F77">
      <w:pPr>
        <w:spacing w:after="0" w:line="240" w:lineRule="auto"/>
      </w:pPr>
      <w:r>
        <w:t xml:space="preserve">As the </w:t>
      </w:r>
      <w:proofErr w:type="gramStart"/>
      <w:r w:rsidRPr="009B5B10">
        <w:t>treasurer</w:t>
      </w:r>
      <w:proofErr w:type="gramEnd"/>
      <w:r w:rsidRPr="009B5B10">
        <w:t xml:space="preserve"> </w:t>
      </w:r>
      <w:r w:rsidR="00D84025" w:rsidRPr="009B5B10">
        <w:t>report shows this has been another</w:t>
      </w:r>
      <w:r w:rsidRPr="009B5B10">
        <w:t xml:space="preserve"> successful year</w:t>
      </w:r>
      <w:r w:rsidR="00A12E89" w:rsidRPr="009B5B10">
        <w:t xml:space="preserve">. </w:t>
      </w:r>
      <w:r w:rsidR="00014D63" w:rsidRPr="009B5B10">
        <w:t xml:space="preserve">In this 2018/19 </w:t>
      </w:r>
      <w:r w:rsidR="004D50FB" w:rsidRPr="009B5B10">
        <w:t>school</w:t>
      </w:r>
      <w:r w:rsidR="00014D63" w:rsidRPr="009B5B10">
        <w:t xml:space="preserve"> </w:t>
      </w:r>
      <w:proofErr w:type="gramStart"/>
      <w:r w:rsidR="00014D63" w:rsidRPr="009B5B10">
        <w:t>year</w:t>
      </w:r>
      <w:proofErr w:type="gramEnd"/>
      <w:r w:rsidR="00014D63" w:rsidRPr="009B5B10">
        <w:t xml:space="preserve"> we have managed to raise over </w:t>
      </w:r>
      <w:r w:rsidR="009B5B10" w:rsidRPr="009B5B10">
        <w:rPr>
          <w:color w:val="000000"/>
        </w:rPr>
        <w:t>£17294.63</w:t>
      </w:r>
      <w:r w:rsidR="00014D63" w:rsidRPr="009B5B10">
        <w:t>. Jess has detailed the actu</w:t>
      </w:r>
      <w:r w:rsidR="004D50FB" w:rsidRPr="009B5B10">
        <w:t>al breakdown of our fundraising</w:t>
      </w:r>
      <w:r w:rsidR="00014D63" w:rsidRPr="009B5B10">
        <w:t xml:space="preserve"> in the Treasurers report, but I want</w:t>
      </w:r>
      <w:r w:rsidR="004D50FB" w:rsidRPr="009B5B10">
        <w:t xml:space="preserve"> to mention our</w:t>
      </w:r>
      <w:r w:rsidR="004D50FB">
        <w:t xml:space="preserve"> top </w:t>
      </w:r>
      <w:r w:rsidR="00014D63">
        <w:t>events for the year:</w:t>
      </w:r>
    </w:p>
    <w:p w:rsidR="0025699B" w:rsidRDefault="0014179D" w:rsidP="00D60F77">
      <w:pPr>
        <w:pStyle w:val="ListParagraph"/>
        <w:numPr>
          <w:ilvl w:val="0"/>
          <w:numId w:val="5"/>
        </w:numPr>
        <w:spacing w:after="0" w:line="240" w:lineRule="auto"/>
      </w:pPr>
      <w:r>
        <w:t>Christmas Fair</w:t>
      </w:r>
      <w:r w:rsidR="00402B2A">
        <w:t xml:space="preserve"> </w:t>
      </w:r>
      <w:r w:rsidR="0025699B">
        <w:t>–</w:t>
      </w:r>
      <w:r w:rsidR="00622B6A">
        <w:t xml:space="preserve"> </w:t>
      </w:r>
      <w:r w:rsidR="0025699B">
        <w:t xml:space="preserve">Similarly to last year the children in Class 4 created and ran their own stalls, which were a huge success. The hall was filled with stalls and activities whilst the cafe ran out of Class 3. Some of the stall </w:t>
      </w:r>
      <w:r w:rsidR="00D74B39">
        <w:t>prices were altered</w:t>
      </w:r>
      <w:r w:rsidR="0025699B">
        <w:t xml:space="preserve"> but this </w:t>
      </w:r>
      <w:r w:rsidR="00D74B39">
        <w:t xml:space="preserve">may have </w:t>
      </w:r>
      <w:r w:rsidR="0025699B">
        <w:t>reduced the amount of money made, so it may be better this year to look back at the summary from the 2017 fair and use those prices.</w:t>
      </w:r>
    </w:p>
    <w:p w:rsidR="0014179D" w:rsidRDefault="0014179D" w:rsidP="00D60F77">
      <w:pPr>
        <w:pStyle w:val="ListParagraph"/>
        <w:numPr>
          <w:ilvl w:val="0"/>
          <w:numId w:val="5"/>
        </w:numPr>
        <w:spacing w:after="0" w:line="240" w:lineRule="auto"/>
      </w:pPr>
      <w:r>
        <w:t xml:space="preserve">Valentines </w:t>
      </w:r>
      <w:r w:rsidR="00402B2A">
        <w:t xml:space="preserve">Disco </w:t>
      </w:r>
      <w:r w:rsidR="0025699B">
        <w:t>–</w:t>
      </w:r>
      <w:r w:rsidR="00622B6A">
        <w:t xml:space="preserve"> </w:t>
      </w:r>
      <w:r w:rsidR="00D60F77">
        <w:t xml:space="preserve">A different </w:t>
      </w:r>
      <w:r w:rsidR="0025699B">
        <w:t>event this year. It was v</w:t>
      </w:r>
      <w:r w:rsidR="00D74B39">
        <w:t>ery popular with the children. Lots of t</w:t>
      </w:r>
      <w:r w:rsidR="0025699B">
        <w:t>ickets were sold which included a drink, snack, tattoo transfer and glow stick.</w:t>
      </w:r>
    </w:p>
    <w:p w:rsidR="0014179D" w:rsidRDefault="0014179D" w:rsidP="00D60F77">
      <w:pPr>
        <w:pStyle w:val="ListParagraph"/>
        <w:numPr>
          <w:ilvl w:val="0"/>
          <w:numId w:val="5"/>
        </w:numPr>
        <w:spacing w:after="0" w:line="240" w:lineRule="auto"/>
      </w:pPr>
      <w:r>
        <w:t>10K and Fun Run</w:t>
      </w:r>
      <w:r w:rsidR="00622B6A">
        <w:t xml:space="preserve"> </w:t>
      </w:r>
      <w:r w:rsidR="00402B2A">
        <w:t>-</w:t>
      </w:r>
      <w:r w:rsidR="0025699B" w:rsidRPr="0025699B">
        <w:t xml:space="preserve"> </w:t>
      </w:r>
      <w:r w:rsidR="0025699B">
        <w:t>The 10k was once again our biggest fundraiser of the year. Many thanks to everyone involved especially Mark Reed for organising the event. There was great feedback from the runners. At the moment we do not have a committe</w:t>
      </w:r>
      <w:r w:rsidR="00D74B39">
        <w:t>e to run this event next year, b</w:t>
      </w:r>
      <w:r w:rsidR="0025699B">
        <w:t xml:space="preserve">ut </w:t>
      </w:r>
      <w:r w:rsidR="009B5B10">
        <w:t xml:space="preserve">Rachel </w:t>
      </w:r>
      <w:proofErr w:type="spellStart"/>
      <w:r w:rsidR="009B5B10">
        <w:t>Bains</w:t>
      </w:r>
      <w:proofErr w:type="spellEnd"/>
      <w:r w:rsidR="009B5B10">
        <w:t>, our Chair of Governors is trying to organise this.</w:t>
      </w:r>
    </w:p>
    <w:p w:rsidR="0025699B" w:rsidRDefault="00402B2A" w:rsidP="00D60F77">
      <w:pPr>
        <w:pStyle w:val="ListParagraph"/>
        <w:numPr>
          <w:ilvl w:val="0"/>
          <w:numId w:val="5"/>
        </w:numPr>
        <w:spacing w:after="0" w:line="240" w:lineRule="auto"/>
      </w:pPr>
      <w:r>
        <w:t xml:space="preserve">Water Fun Session </w:t>
      </w:r>
      <w:r w:rsidR="00C90BA5">
        <w:t>–</w:t>
      </w:r>
      <w:r>
        <w:t xml:space="preserve"> </w:t>
      </w:r>
      <w:r w:rsidR="00C90BA5">
        <w:t xml:space="preserve">Jo Martin ran this new event </w:t>
      </w:r>
      <w:r w:rsidR="0025699B">
        <w:t>on a Tuesday after school. Children bought tickets which included a drink and snack. T</w:t>
      </w:r>
      <w:r w:rsidR="004D50FB">
        <w:t>he children enjoyed themselves and the event was well attended.</w:t>
      </w:r>
    </w:p>
    <w:p w:rsidR="004D0649" w:rsidRDefault="004D0649" w:rsidP="00D60F77">
      <w:pPr>
        <w:pStyle w:val="ListParagraph"/>
        <w:numPr>
          <w:ilvl w:val="0"/>
          <w:numId w:val="5"/>
        </w:numPr>
        <w:spacing w:after="0" w:line="240" w:lineRule="auto"/>
      </w:pPr>
      <w:r>
        <w:t>Ice Cream Friday-</w:t>
      </w:r>
      <w:r w:rsidR="00C90BA5">
        <w:t>This was a</w:t>
      </w:r>
      <w:r w:rsidR="004D50FB">
        <w:t>nother</w:t>
      </w:r>
      <w:r w:rsidR="00C90BA5">
        <w:t xml:space="preserve"> very popular event each Friday after school. Each week a parent ran the stall, the weather definitely went in our favour with only 1 or 2 rainy days. Leftovers from the 10k were also sold to avoid wastage. </w:t>
      </w:r>
    </w:p>
    <w:p w:rsidR="004D0649" w:rsidRDefault="004D0649" w:rsidP="00D60F77">
      <w:pPr>
        <w:pStyle w:val="ListParagraph"/>
        <w:numPr>
          <w:ilvl w:val="0"/>
          <w:numId w:val="5"/>
        </w:numPr>
        <w:spacing w:after="0" w:line="240" w:lineRule="auto"/>
      </w:pPr>
      <w:r>
        <w:lastRenderedPageBreak/>
        <w:t xml:space="preserve">Second Hand Uniform Sale- </w:t>
      </w:r>
      <w:r w:rsidR="00C90BA5">
        <w:t>Despite having a lot of uniform donated we didn’t have a large interest in buying the items. We had the sale on 3 occasions and left it in the entrance hall for a week. All items were priced at £1 but the sale raised less than £40. The leftover uniform was bagged up</w:t>
      </w:r>
      <w:r w:rsidR="004D50FB">
        <w:t xml:space="preserve"> and given to playgroup for their </w:t>
      </w:r>
      <w:r w:rsidR="00C90BA5">
        <w:t>clothing fundraiser.</w:t>
      </w:r>
    </w:p>
    <w:p w:rsidR="00C90BA5" w:rsidRDefault="00C90BA5" w:rsidP="00D60F77">
      <w:pPr>
        <w:pStyle w:val="ListParagraph"/>
        <w:numPr>
          <w:ilvl w:val="0"/>
          <w:numId w:val="5"/>
        </w:numPr>
        <w:spacing w:after="0" w:line="240" w:lineRule="auto"/>
      </w:pPr>
      <w:r>
        <w:t>Easy Fundraising App- This year the app raised £99.10. This is raised by parents signing up to the app and then using the app to go online shopping. So far we only have 8 parents signed up so we need to try to encourage more people to sign up.</w:t>
      </w:r>
    </w:p>
    <w:p w:rsidR="0025699B" w:rsidRDefault="0025699B" w:rsidP="00D60F77">
      <w:pPr>
        <w:pStyle w:val="ListParagraph"/>
        <w:numPr>
          <w:ilvl w:val="0"/>
          <w:numId w:val="5"/>
        </w:numPr>
        <w:spacing w:after="0" w:line="240" w:lineRule="auto"/>
      </w:pPr>
      <w:r>
        <w:t xml:space="preserve">Summer Hog Roast – The weather was great and </w:t>
      </w:r>
      <w:r w:rsidR="00B04E75">
        <w:t>lots of tickets were sold. This year we used a different company, as our local butcher was already booked for the dates we were choosing fr</w:t>
      </w:r>
      <w:r w:rsidR="004D50FB">
        <w:t>om. The new company provided a h</w:t>
      </w:r>
      <w:r w:rsidR="00B04E75">
        <w:t>og, sausages, bread, vegetarian options, potatoes and 2</w:t>
      </w:r>
      <w:r w:rsidR="004D50FB">
        <w:t xml:space="preserve"> choices of</w:t>
      </w:r>
      <w:r w:rsidR="00B04E75">
        <w:t xml:space="preserve"> salads. The PTA sourced cakes and ice creams. We had a few issues with parents who missed the original deadline and the 2 extended deadlines, whilst I understand there was disapp</w:t>
      </w:r>
      <w:r w:rsidR="00D74B39">
        <w:t xml:space="preserve">ointment in not being able to </w:t>
      </w:r>
      <w:r w:rsidR="00B04E75">
        <w:t>attend we have to put a deadline in for lots of our events so we can buy supplies and we did try to give as much time as we could to sell tickets. Feedback from those who attended the event has only been positive. Thank you to those who helped put up and take down the marquee.</w:t>
      </w:r>
      <w:r w:rsidR="004D50FB">
        <w:t xml:space="preserve"> We sold the same number of tickets this year as last year.</w:t>
      </w:r>
    </w:p>
    <w:p w:rsidR="00D60F77" w:rsidRDefault="00D60F77" w:rsidP="00D60F77">
      <w:pPr>
        <w:pStyle w:val="ListParagraph"/>
        <w:spacing w:after="0" w:line="240" w:lineRule="auto"/>
      </w:pPr>
    </w:p>
    <w:p w:rsidR="00394559" w:rsidRPr="00394559" w:rsidRDefault="00B4408D" w:rsidP="00D60F77">
      <w:pPr>
        <w:spacing w:after="0" w:line="240" w:lineRule="auto"/>
        <w:rPr>
          <w:b/>
        </w:rPr>
      </w:pPr>
      <w:r>
        <w:t xml:space="preserve"> </w:t>
      </w:r>
      <w:r w:rsidR="00394559" w:rsidRPr="00394559">
        <w:rPr>
          <w:b/>
        </w:rPr>
        <w:t xml:space="preserve">Future Events </w:t>
      </w:r>
    </w:p>
    <w:p w:rsidR="00D74B39" w:rsidRDefault="00881D32" w:rsidP="00D60F77">
      <w:pPr>
        <w:spacing w:after="0" w:line="240" w:lineRule="auto"/>
      </w:pPr>
      <w:r>
        <w:t xml:space="preserve"> </w:t>
      </w:r>
      <w:r w:rsidR="00402B2A">
        <w:t>The future of</w:t>
      </w:r>
      <w:r w:rsidR="00D74B39">
        <w:t xml:space="preserve"> the 10k is still undecided, </w:t>
      </w:r>
      <w:r w:rsidR="00402B2A">
        <w:t>I can only say what a shame it would be if this event doesn’t happen</w:t>
      </w:r>
      <w:r w:rsidR="00D74B39">
        <w:t xml:space="preserve"> again</w:t>
      </w:r>
      <w:r w:rsidR="00402B2A">
        <w:t>. But unfortunately without enough parent support it is just not possible.</w:t>
      </w:r>
      <w:r>
        <w:t xml:space="preserve"> </w:t>
      </w:r>
      <w:r w:rsidR="009B5B10">
        <w:t xml:space="preserve">Rachel </w:t>
      </w:r>
      <w:proofErr w:type="spellStart"/>
      <w:r w:rsidR="009B5B10">
        <w:t>Bains</w:t>
      </w:r>
      <w:proofErr w:type="spellEnd"/>
      <w:r w:rsidR="009B5B10">
        <w:t>, our Chair of Governors</w:t>
      </w:r>
      <w:bookmarkStart w:id="0" w:name="_GoBack"/>
      <w:bookmarkEnd w:id="0"/>
      <w:r w:rsidR="009B5B10">
        <w:t xml:space="preserve"> is currently looking into options for the future of this event.</w:t>
      </w:r>
    </w:p>
    <w:p w:rsidR="004D50FB" w:rsidRDefault="00881D32" w:rsidP="00D60F77">
      <w:pPr>
        <w:spacing w:after="0" w:line="240" w:lineRule="auto"/>
      </w:pPr>
      <w:r>
        <w:t>The first PTA run parent event of this academic yea</w:t>
      </w:r>
      <w:r w:rsidR="00D74B39">
        <w:t>r  our  ‘Welcome C</w:t>
      </w:r>
      <w:r>
        <w:t xml:space="preserve">offee </w:t>
      </w:r>
      <w:r w:rsidR="00D74B39">
        <w:t>M</w:t>
      </w:r>
      <w:r>
        <w:t>orning’ ran on the first morning straight after drop off giving parents a chance to</w:t>
      </w:r>
      <w:r w:rsidR="0069208D">
        <w:t xml:space="preserve"> meet the PTA and other parents, there was a good turnout.</w:t>
      </w:r>
      <w:r w:rsidR="00402B2A">
        <w:t xml:space="preserve"> </w:t>
      </w:r>
    </w:p>
    <w:p w:rsidR="00881D32" w:rsidRDefault="00402B2A" w:rsidP="00D60F77">
      <w:pPr>
        <w:spacing w:after="0" w:line="240" w:lineRule="auto"/>
      </w:pPr>
      <w:r>
        <w:t>On November the 16</w:t>
      </w:r>
      <w:r w:rsidRPr="00402B2A">
        <w:rPr>
          <w:vertAlign w:val="superscript"/>
        </w:rPr>
        <w:t>th</w:t>
      </w:r>
      <w:r>
        <w:t xml:space="preserve"> the School PTA are joining with Playgroup and the Village Committee to run a Jumble Sale in the Village Hal</w:t>
      </w:r>
      <w:r w:rsidR="004D50FB">
        <w:t>l, more details will</w:t>
      </w:r>
      <w:r>
        <w:t xml:space="preserve"> follow.</w:t>
      </w:r>
    </w:p>
    <w:p w:rsidR="004D50FB" w:rsidRDefault="004D50FB" w:rsidP="00D60F77">
      <w:pPr>
        <w:spacing w:after="0" w:line="240" w:lineRule="auto"/>
      </w:pPr>
      <w:r>
        <w:t>The date for the Christmas Fair will be arranged in this meeting.</w:t>
      </w:r>
    </w:p>
    <w:p w:rsidR="00394559" w:rsidRDefault="00394559" w:rsidP="00D60F77">
      <w:pPr>
        <w:spacing w:after="0" w:line="240" w:lineRule="auto"/>
      </w:pPr>
    </w:p>
    <w:p w:rsidR="009B14F5" w:rsidRDefault="00975974" w:rsidP="00D60F77">
      <w:pPr>
        <w:spacing w:after="0" w:line="240" w:lineRule="auto"/>
        <w:rPr>
          <w:b/>
        </w:rPr>
      </w:pPr>
      <w:r w:rsidRPr="00975974">
        <w:rPr>
          <w:b/>
        </w:rPr>
        <w:t>Membership</w:t>
      </w:r>
    </w:p>
    <w:p w:rsidR="00975974" w:rsidRDefault="00975974" w:rsidP="00D60F77">
      <w:pPr>
        <w:spacing w:after="0" w:line="240" w:lineRule="auto"/>
      </w:pPr>
      <w:r>
        <w:t xml:space="preserve"> </w:t>
      </w:r>
      <w:r w:rsidR="00761998">
        <w:t xml:space="preserve">Similarly to last year </w:t>
      </w:r>
      <w:r w:rsidR="0025699B">
        <w:t>we have struggled with parent support and attendance at meetings. Lots of our meetings this year have only had 4 people includi</w:t>
      </w:r>
      <w:r w:rsidR="00D74B39">
        <w:t>ng the committee.  We held a poll on F</w:t>
      </w:r>
      <w:r w:rsidR="0025699B">
        <w:t>acebook to ask people’s opinions on the timing of</w:t>
      </w:r>
      <w:r w:rsidR="00C868D2">
        <w:t xml:space="preserve"> the AGM but only had 7 votes (</w:t>
      </w:r>
      <w:r w:rsidR="0025699B">
        <w:t xml:space="preserve">2 </w:t>
      </w:r>
      <w:r w:rsidR="004D50FB">
        <w:t xml:space="preserve">of those were </w:t>
      </w:r>
      <w:r w:rsidR="0025699B">
        <w:t>from the committee). We would love for more people to get involved.</w:t>
      </w:r>
    </w:p>
    <w:p w:rsidR="00D60F77" w:rsidRDefault="00D60F77" w:rsidP="00D60F77">
      <w:pPr>
        <w:spacing w:after="0" w:line="240" w:lineRule="auto"/>
      </w:pPr>
    </w:p>
    <w:p w:rsidR="009B14F5" w:rsidRDefault="00975974" w:rsidP="00D60F77">
      <w:pPr>
        <w:spacing w:after="0" w:line="240" w:lineRule="auto"/>
        <w:rPr>
          <w:b/>
        </w:rPr>
      </w:pPr>
      <w:r w:rsidRPr="00975974">
        <w:rPr>
          <w:b/>
        </w:rPr>
        <w:t>Thanks</w:t>
      </w:r>
    </w:p>
    <w:p w:rsidR="00975974" w:rsidRDefault="00975974" w:rsidP="00D60F77">
      <w:pPr>
        <w:spacing w:after="0" w:line="240" w:lineRule="auto"/>
      </w:pPr>
      <w:r>
        <w:t xml:space="preserve"> </w:t>
      </w:r>
      <w:r w:rsidR="00C868D2">
        <w:t>I am stepping down as PTA Chair after 2 years, before I go off on Maternity Leave. It has been great to hold this position and I am proud of the money we have raised and the events</w:t>
      </w:r>
      <w:r w:rsidR="00F616B7">
        <w:t xml:space="preserve"> we have run during my time as C</w:t>
      </w:r>
      <w:r w:rsidR="00C868D2">
        <w:t xml:space="preserve">hair. I wish the New Chair and Committee all the best and will be around until nearly Christmas, hopefully, should you need anything. </w:t>
      </w:r>
      <w:r>
        <w:t xml:space="preserve">Irrespective of whether they </w:t>
      </w:r>
      <w:r w:rsidR="0069208D">
        <w:t>are</w:t>
      </w:r>
      <w:r>
        <w:t xml:space="preserve"> standing </w:t>
      </w:r>
      <w:r w:rsidR="0069208D">
        <w:t xml:space="preserve">again </w:t>
      </w:r>
      <w:r>
        <w:t>or not, I would like to</w:t>
      </w:r>
      <w:r w:rsidR="00D74B39">
        <w:t xml:space="preserve"> again</w:t>
      </w:r>
      <w:r>
        <w:t xml:space="preserve"> pay special thanks </w:t>
      </w:r>
      <w:r w:rsidR="00D74B39">
        <w:t xml:space="preserve">to </w:t>
      </w:r>
      <w:r w:rsidR="0069208D">
        <w:t>S</w:t>
      </w:r>
      <w:r w:rsidR="00236B8F">
        <w:t>ecretary</w:t>
      </w:r>
      <w:r w:rsidR="00D74B39">
        <w:t xml:space="preserve"> Katie Harrison and </w:t>
      </w:r>
      <w:r>
        <w:t xml:space="preserve">Treasurer Jess </w:t>
      </w:r>
      <w:proofErr w:type="spellStart"/>
      <w:r>
        <w:t>Jarman</w:t>
      </w:r>
      <w:proofErr w:type="spellEnd"/>
      <w:r w:rsidR="0025699B">
        <w:t>, without whom we would not have raised the amount of money we have</w:t>
      </w:r>
      <w:r w:rsidR="00AA2E44">
        <w:t>.</w:t>
      </w:r>
      <w:r w:rsidR="0025699B">
        <w:t xml:space="preserve"> Nor would we have been able to run the fun events for the children. </w:t>
      </w:r>
      <w:r w:rsidR="00AA2E44">
        <w:t xml:space="preserve"> </w:t>
      </w:r>
      <w:r>
        <w:t>I hope that some</w:t>
      </w:r>
      <w:r w:rsidR="00761998">
        <w:t>one will take on the role of PTA Chair and that some</w:t>
      </w:r>
      <w:r>
        <w:t xml:space="preserve"> of you will consider being nominated for posts for either this year or in years to come. The more people we have to help, the more the work load can be shared.</w:t>
      </w:r>
    </w:p>
    <w:p w:rsidR="00014D63" w:rsidRDefault="00014D63" w:rsidP="00D60F77">
      <w:pPr>
        <w:spacing w:after="0" w:line="240" w:lineRule="auto"/>
      </w:pPr>
      <w:r>
        <w:t>Finally, I would like to finish the Chair’s report by thanking everyone for attending tonight an</w:t>
      </w:r>
      <w:r w:rsidR="00D74B39">
        <w:t>d wishing the</w:t>
      </w:r>
      <w:r w:rsidR="00F616B7">
        <w:t xml:space="preserve"> PTA </w:t>
      </w:r>
      <w:r w:rsidR="00D74B39">
        <w:t>Committee</w:t>
      </w:r>
      <w:r>
        <w:t xml:space="preserve"> elected at this AGM tonight, even greater success in the future.</w:t>
      </w:r>
    </w:p>
    <w:p w:rsidR="00D60F77" w:rsidRDefault="00D60F77" w:rsidP="00D60F77">
      <w:pPr>
        <w:spacing w:after="0" w:line="240" w:lineRule="auto"/>
      </w:pPr>
    </w:p>
    <w:p w:rsidR="00B4408D" w:rsidRDefault="00B4408D" w:rsidP="00D60F77">
      <w:pPr>
        <w:spacing w:after="0" w:line="240" w:lineRule="auto"/>
      </w:pPr>
      <w:r>
        <w:t xml:space="preserve">Lynsey Rogers </w:t>
      </w:r>
    </w:p>
    <w:p w:rsidR="00B4408D" w:rsidRDefault="00B4408D" w:rsidP="00D60F77">
      <w:pPr>
        <w:spacing w:after="0" w:line="240" w:lineRule="auto"/>
      </w:pPr>
      <w:r>
        <w:t>PTA Chair.</w:t>
      </w:r>
    </w:p>
    <w:sectPr w:rsidR="00B4408D" w:rsidSect="009B1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36EE"/>
    <w:multiLevelType w:val="hybridMultilevel"/>
    <w:tmpl w:val="D3ECB9D6"/>
    <w:lvl w:ilvl="0" w:tplc="2CD8E5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41453"/>
    <w:multiLevelType w:val="hybridMultilevel"/>
    <w:tmpl w:val="CF301CBE"/>
    <w:lvl w:ilvl="0" w:tplc="2CD8E5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979AD"/>
    <w:multiLevelType w:val="hybridMultilevel"/>
    <w:tmpl w:val="6C8ED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705A57"/>
    <w:multiLevelType w:val="hybridMultilevel"/>
    <w:tmpl w:val="0436F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308DB"/>
    <w:multiLevelType w:val="hybridMultilevel"/>
    <w:tmpl w:val="EC308F4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4408D"/>
    <w:rsid w:val="00014D63"/>
    <w:rsid w:val="000A42FB"/>
    <w:rsid w:val="000D0037"/>
    <w:rsid w:val="00120A43"/>
    <w:rsid w:val="00125BC5"/>
    <w:rsid w:val="0014179D"/>
    <w:rsid w:val="00236B8F"/>
    <w:rsid w:val="0025699B"/>
    <w:rsid w:val="00394559"/>
    <w:rsid w:val="0040212D"/>
    <w:rsid w:val="00402B2A"/>
    <w:rsid w:val="004D0649"/>
    <w:rsid w:val="004D50FB"/>
    <w:rsid w:val="00527A6D"/>
    <w:rsid w:val="00622B6A"/>
    <w:rsid w:val="00687A15"/>
    <w:rsid w:val="0069208D"/>
    <w:rsid w:val="006A6731"/>
    <w:rsid w:val="00761998"/>
    <w:rsid w:val="00881D32"/>
    <w:rsid w:val="00922F8F"/>
    <w:rsid w:val="00975974"/>
    <w:rsid w:val="009B14F5"/>
    <w:rsid w:val="009B5B10"/>
    <w:rsid w:val="009B65F8"/>
    <w:rsid w:val="00A12E89"/>
    <w:rsid w:val="00A529A7"/>
    <w:rsid w:val="00AA2E44"/>
    <w:rsid w:val="00B04E75"/>
    <w:rsid w:val="00B4408D"/>
    <w:rsid w:val="00C868D2"/>
    <w:rsid w:val="00C90BA5"/>
    <w:rsid w:val="00CC1A1D"/>
    <w:rsid w:val="00D44235"/>
    <w:rsid w:val="00D60F77"/>
    <w:rsid w:val="00D74B39"/>
    <w:rsid w:val="00D84025"/>
    <w:rsid w:val="00DB7269"/>
    <w:rsid w:val="00F61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4025F"/>
  <w15:docId w15:val="{FB2406FA-0A68-4F14-A0FD-34E86869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D32"/>
    <w:pPr>
      <w:ind w:left="720"/>
      <w:contextualSpacing/>
    </w:pPr>
  </w:style>
  <w:style w:type="paragraph" w:styleId="BalloonText">
    <w:name w:val="Balloon Text"/>
    <w:basedOn w:val="Normal"/>
    <w:link w:val="BalloonTextChar"/>
    <w:uiPriority w:val="99"/>
    <w:semiHidden/>
    <w:unhideWhenUsed/>
    <w:rsid w:val="000D0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sumner37870</dc:creator>
  <cp:lastModifiedBy>Lynsey Rogers</cp:lastModifiedBy>
  <cp:revision>20</cp:revision>
  <cp:lastPrinted>2019-09-12T07:24:00Z</cp:lastPrinted>
  <dcterms:created xsi:type="dcterms:W3CDTF">2019-08-26T14:32:00Z</dcterms:created>
  <dcterms:modified xsi:type="dcterms:W3CDTF">2019-09-12T07:24:00Z</dcterms:modified>
</cp:coreProperties>
</file>